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57" w:rsidRDefault="003E0557" w:rsidP="003E0557">
      <w:pPr>
        <w:pStyle w:val="af2"/>
        <w:ind w:left="0" w:right="-2" w:firstLine="709"/>
        <w:jc w:val="right"/>
      </w:pPr>
      <w:r>
        <w:t xml:space="preserve">Приложение № </w:t>
      </w:r>
      <w:r w:rsidR="00842FA6">
        <w:t>4</w:t>
      </w:r>
    </w:p>
    <w:p w:rsidR="00DD02F4" w:rsidRDefault="00DD02F4" w:rsidP="00DD02F4">
      <w:pPr>
        <w:pStyle w:val="af2"/>
        <w:ind w:left="0" w:right="-2" w:firstLine="709"/>
        <w:jc w:val="right"/>
      </w:pPr>
      <w:r>
        <w:t>к договору №</w:t>
      </w:r>
      <w:r w:rsidR="001C3F06">
        <w:rPr>
          <w:u w:val="single"/>
        </w:rPr>
        <w:tab/>
      </w:r>
      <w:r w:rsidR="007F0D2A" w:rsidRPr="007F0D2A">
        <w:rPr>
          <w:u w:val="single"/>
        </w:rPr>
        <w:t xml:space="preserve"> </w:t>
      </w:r>
      <w:r w:rsidR="007D3F84">
        <w:rPr>
          <w:u w:val="single"/>
        </w:rPr>
        <w:t xml:space="preserve">                      </w:t>
      </w:r>
      <w:r w:rsidR="005E41B9">
        <w:rPr>
          <w:u w:val="single"/>
        </w:rPr>
        <w:t xml:space="preserve">                       </w:t>
      </w:r>
      <w:r w:rsidR="007D3F84">
        <w:rPr>
          <w:u w:val="single"/>
        </w:rPr>
        <w:t xml:space="preserve">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 w:rsidR="005E41B9">
        <w:t>20</w:t>
      </w:r>
      <w:r w:rsidR="00DF20B6">
        <w:t>_____</w:t>
      </w:r>
      <w:r w:rsidR="005E41B9">
        <w:t xml:space="preserve"> </w:t>
      </w:r>
      <w:r>
        <w:t>г.</w:t>
      </w:r>
    </w:p>
    <w:p w:rsidR="00DD02F4" w:rsidRDefault="00DD02F4" w:rsidP="00DD02F4">
      <w:pPr>
        <w:pStyle w:val="af2"/>
        <w:ind w:left="0" w:right="-2" w:firstLine="709"/>
        <w:jc w:val="right"/>
      </w:pPr>
    </w:p>
    <w:p w:rsidR="008D2A18" w:rsidRPr="002768C2" w:rsidRDefault="008D2A18" w:rsidP="0047651A">
      <w:pPr>
        <w:jc w:val="center"/>
        <w:rPr>
          <w:b/>
          <w:bCs/>
          <w:lang w:val="ru-RU" w:eastAsia="ru-RU"/>
        </w:rPr>
      </w:pPr>
    </w:p>
    <w:p w:rsidR="002916EB" w:rsidRPr="0052283C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2916EB" w:rsidRPr="0052283C" w:rsidRDefault="002916EB" w:rsidP="002916EB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  <w:lang w:val="ru-RU"/>
        </w:rPr>
      </w:pPr>
      <w:r w:rsidRPr="0052283C">
        <w:rPr>
          <w:b/>
          <w:lang w:val="ru-RU"/>
        </w:rPr>
        <w:t xml:space="preserve">                                                                                                                       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представление</w:t>
      </w:r>
      <w:proofErr w:type="spellEnd"/>
      <w:r w:rsidRPr="00F25E46">
        <w:t xml:space="preserve"> </w:t>
      </w:r>
      <w:proofErr w:type="spellStart"/>
      <w:r w:rsidRPr="00F25E46">
        <w:t>каких-либо</w:t>
      </w:r>
      <w:proofErr w:type="spellEnd"/>
      <w:r w:rsidRPr="00F25E46">
        <w:t xml:space="preserve"> </w:t>
      </w:r>
      <w:proofErr w:type="spellStart"/>
      <w:r w:rsidRPr="00F25E46">
        <w:t>гарантий</w:t>
      </w:r>
      <w:proofErr w:type="spellEnd"/>
      <w:r w:rsidRPr="00F25E46">
        <w:t>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ускорение</w:t>
      </w:r>
      <w:proofErr w:type="spellEnd"/>
      <w:r w:rsidRPr="00F25E46">
        <w:t xml:space="preserve"> </w:t>
      </w:r>
      <w:proofErr w:type="spellStart"/>
      <w:r w:rsidRPr="00F25E46">
        <w:t>существующих</w:t>
      </w:r>
      <w:proofErr w:type="spellEnd"/>
      <w:r w:rsidRPr="00F25E46">
        <w:t xml:space="preserve"> </w:t>
      </w:r>
      <w:proofErr w:type="spellStart"/>
      <w:r w:rsidRPr="00F25E46">
        <w:t>процедур</w:t>
      </w:r>
      <w:proofErr w:type="spellEnd"/>
      <w:r w:rsidRPr="00F25E46">
        <w:t>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proofErr w:type="spellStart"/>
      <w:r w:rsidRPr="00F25E46">
        <w:t>Сторону</w:t>
      </w:r>
      <w:proofErr w:type="spellEnd"/>
      <w:r w:rsidRPr="00F25E46">
        <w:t xml:space="preserve"> в </w:t>
      </w:r>
      <w:proofErr w:type="spellStart"/>
      <w:r w:rsidRPr="00F25E46">
        <w:t>письменной</w:t>
      </w:r>
      <w:proofErr w:type="spellEnd"/>
      <w:r w:rsidRPr="00F25E46">
        <w:t xml:space="preserve"> </w:t>
      </w:r>
      <w:proofErr w:type="spellStart"/>
      <w:r w:rsidRPr="00F25E46">
        <w:t>форме</w:t>
      </w:r>
      <w:proofErr w:type="spellEnd"/>
      <w:r w:rsidRPr="00F25E46">
        <w:t xml:space="preserve">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</w:t>
      </w:r>
      <w:r w:rsidRPr="002916EB">
        <w:rPr>
          <w:lang w:val="ru-RU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</w:t>
      </w:r>
      <w:r w:rsidR="00364472">
        <w:rPr>
          <w:lang w:val="ru-RU"/>
        </w:rPr>
        <w:t>м</w:t>
      </w:r>
      <w:r w:rsidRPr="002916EB">
        <w:rPr>
          <w:lang w:val="ru-RU"/>
        </w:rPr>
        <w:t xml:space="preserve">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proofErr w:type="spellStart"/>
      <w:r>
        <w:t>П</w:t>
      </w:r>
      <w:r w:rsidRPr="00F25E46">
        <w:t>одписи</w:t>
      </w:r>
      <w:proofErr w:type="spellEnd"/>
      <w:r w:rsidRPr="00F25E46">
        <w:t xml:space="preserve"> </w:t>
      </w:r>
      <w:proofErr w:type="spellStart"/>
      <w:r w:rsidRPr="00F25E46">
        <w:t>Сторон</w:t>
      </w:r>
      <w:proofErr w:type="spellEnd"/>
      <w:r w:rsidRPr="00F25E46">
        <w:t>:</w:t>
      </w:r>
    </w:p>
    <w:p w:rsidR="002916EB" w:rsidRDefault="002916EB" w:rsidP="002916EB"/>
    <w:p w:rsidR="00EF1BBA" w:rsidRDefault="00EF1BBA" w:rsidP="002916EB"/>
    <w:tbl>
      <w:tblPr>
        <w:tblStyle w:val="a6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20B6" w:rsidRPr="005E56D7" w:rsidTr="00DF20B6">
        <w:trPr>
          <w:trHeight w:val="334"/>
        </w:trPr>
        <w:tc>
          <w:tcPr>
            <w:tcW w:w="4536" w:type="dxa"/>
          </w:tcPr>
          <w:p w:rsidR="00DF20B6" w:rsidRPr="005E56D7" w:rsidRDefault="00DF20B6" w:rsidP="00DF20B6">
            <w:pPr>
              <w:pStyle w:val="af3"/>
              <w:jc w:val="left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Pr="005E56D7">
              <w:rPr>
                <w:rFonts w:ascii="Times New Roman" w:hAnsi="Times New Roman" w:cs="Times New Roman"/>
                <w:b/>
                <w:caps/>
                <w:color w:val="000000" w:themeColor="text1"/>
              </w:rPr>
              <w:t>сполнитель</w:t>
            </w:r>
          </w:p>
        </w:tc>
        <w:tc>
          <w:tcPr>
            <w:tcW w:w="4536" w:type="dxa"/>
          </w:tcPr>
          <w:p w:rsidR="00DF20B6" w:rsidRPr="005E56D7" w:rsidRDefault="00DF20B6" w:rsidP="00DF20B6">
            <w:pPr>
              <w:pStyle w:val="af3"/>
              <w:spacing w:after="0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</w:t>
            </w:r>
            <w:r w:rsidRPr="005E56D7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аказчик</w:t>
            </w:r>
          </w:p>
        </w:tc>
      </w:tr>
      <w:tr w:rsidR="00DF20B6" w:rsidRPr="009657C0" w:rsidTr="00DF20B6">
        <w:trPr>
          <w:trHeight w:val="493"/>
        </w:trPr>
        <w:tc>
          <w:tcPr>
            <w:tcW w:w="4536" w:type="dxa"/>
          </w:tcPr>
          <w:p w:rsidR="00E84F9D" w:rsidRDefault="00842FA6" w:rsidP="00E84F9D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842FA6">
              <w:rPr>
                <w:sz w:val="22"/>
                <w:szCs w:val="22"/>
                <w:highlight w:val="yellow"/>
                <w:lang w:val="ru-RU"/>
              </w:rPr>
              <w:t>___________</w:t>
            </w:r>
          </w:p>
          <w:p w:rsidR="00842FA6" w:rsidRPr="00842FA6" w:rsidRDefault="00842FA6" w:rsidP="00E84F9D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DF20B6" w:rsidRPr="009657C0" w:rsidRDefault="00DF20B6" w:rsidP="00DF20B6">
            <w:pPr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DF20B6" w:rsidRDefault="00DF20B6" w:rsidP="00DF20B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</w:pPr>
            <w:r w:rsidRPr="005E41B9">
              <w:rPr>
                <w:rFonts w:ascii="Times New Roman" w:hAnsi="Times New Roman" w:cs="Times New Roman"/>
                <w:bCs/>
                <w:color w:val="000000" w:themeColor="text1"/>
                <w:lang w:val="ru-RU"/>
              </w:rPr>
              <w:t>Директор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 xml:space="preserve"> 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ООО «ЕвроСибЭнерго-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Гидрогенерация»</w:t>
            </w:r>
          </w:p>
          <w:p w:rsidR="00DF20B6" w:rsidRPr="005E41B9" w:rsidRDefault="00DF20B6" w:rsidP="00DF20B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DF20B6" w:rsidRPr="00090D39" w:rsidTr="00DF20B6">
        <w:trPr>
          <w:trHeight w:val="1123"/>
        </w:trPr>
        <w:tc>
          <w:tcPr>
            <w:tcW w:w="4536" w:type="dxa"/>
          </w:tcPr>
          <w:p w:rsidR="00DF20B6" w:rsidRPr="00842FA6" w:rsidRDefault="00DF20B6" w:rsidP="00DF20B6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 xml:space="preserve">______________________ </w:t>
            </w:r>
            <w:bookmarkStart w:id="0" w:name="_GoBack"/>
            <w:bookmarkEnd w:id="0"/>
            <w:r w:rsidR="00842FA6" w:rsidRPr="00842FA6">
              <w:rPr>
                <w:szCs w:val="22"/>
                <w:highlight w:val="yellow"/>
                <w:lang w:val="ru-RU"/>
              </w:rPr>
              <w:t>___________</w:t>
            </w:r>
          </w:p>
          <w:p w:rsidR="00DF20B6" w:rsidRPr="009657C0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9657C0" w:rsidRDefault="00DF20B6" w:rsidP="00DF20B6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«____» __________________ 20</w:t>
            </w:r>
            <w:r>
              <w:rPr>
                <w:color w:val="000000" w:themeColor="text1"/>
                <w:lang w:val="ru-RU"/>
              </w:rPr>
              <w:t>____</w:t>
            </w:r>
            <w:r w:rsidRPr="009657C0">
              <w:rPr>
                <w:color w:val="000000" w:themeColor="text1"/>
                <w:lang w:val="ru-RU"/>
              </w:rPr>
              <w:t xml:space="preserve"> г.</w:t>
            </w:r>
          </w:p>
          <w:p w:rsidR="00DF20B6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9657C0" w:rsidRDefault="00DF20B6" w:rsidP="00DF20B6">
            <w:pPr>
              <w:rPr>
                <w:bCs/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М.П.</w:t>
            </w:r>
          </w:p>
        </w:tc>
        <w:tc>
          <w:tcPr>
            <w:tcW w:w="4536" w:type="dxa"/>
          </w:tcPr>
          <w:p w:rsidR="00DF20B6" w:rsidRPr="005E56D7" w:rsidRDefault="00DF20B6" w:rsidP="00DF20B6">
            <w:pPr>
              <w:jc w:val="both"/>
              <w:rPr>
                <w:color w:val="000000" w:themeColor="text1"/>
                <w:lang w:val="ru-RU"/>
              </w:rPr>
            </w:pPr>
            <w:r w:rsidRPr="005E56D7">
              <w:rPr>
                <w:color w:val="000000" w:themeColor="text1"/>
                <w:lang w:val="ru-RU"/>
              </w:rPr>
              <w:t>______________________С.В. Кузнецов</w:t>
            </w:r>
          </w:p>
          <w:p w:rsidR="00DF20B6" w:rsidRPr="005E56D7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5E56D7" w:rsidRDefault="0061248E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«____» __________________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__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_____</w:t>
            </w:r>
            <w:r w:rsidR="00DF20B6" w:rsidRPr="005E56D7">
              <w:rPr>
                <w:rFonts w:ascii="Times New Roman" w:hAnsi="Times New Roman" w:cs="Times New Roman"/>
                <w:color w:val="000000" w:themeColor="text1"/>
              </w:rPr>
              <w:t xml:space="preserve"> г.    </w:t>
            </w:r>
          </w:p>
          <w:p w:rsidR="00DF20B6" w:rsidRDefault="00DF20B6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20B6" w:rsidRPr="005E56D7" w:rsidRDefault="00DF20B6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</w:tr>
    </w:tbl>
    <w:p w:rsidR="00EF1BBA" w:rsidRPr="005E56D7" w:rsidRDefault="00EF1BBA" w:rsidP="002916EB">
      <w:pPr>
        <w:rPr>
          <w:color w:val="000000" w:themeColor="text1"/>
          <w:lang w:val="ru-RU"/>
        </w:rPr>
      </w:pPr>
    </w:p>
    <w:p w:rsidR="008D2A18" w:rsidRPr="007D3F84" w:rsidRDefault="008D2A18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7D3F84" w:rsidSect="00057AE7">
      <w:footerReference w:type="default" r:id="rId7"/>
      <w:pgSz w:w="11906" w:h="16838"/>
      <w:pgMar w:top="1134" w:right="850" w:bottom="1134" w:left="1701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96C" w:rsidRDefault="00E3796C">
      <w:r>
        <w:separator/>
      </w:r>
    </w:p>
  </w:endnote>
  <w:endnote w:type="continuationSeparator" w:id="0">
    <w:p w:rsidR="00E3796C" w:rsidRDefault="00E3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E7" w:rsidRPr="00057AE7" w:rsidRDefault="00057AE7" w:rsidP="00057AE7">
    <w:pPr>
      <w:rPr>
        <w:sz w:val="22"/>
        <w:szCs w:val="22"/>
      </w:rPr>
    </w:pPr>
  </w:p>
  <w:p w:rsidR="00057AE7" w:rsidRPr="00057AE7" w:rsidRDefault="005B6070" w:rsidP="00057AE7">
    <w:pPr>
      <w:pStyle w:val="aa"/>
      <w:framePr w:wrap="around" w:vAnchor="text" w:hAnchor="margin" w:xAlign="right" w:y="1"/>
      <w:rPr>
        <w:rStyle w:val="af1"/>
        <w:sz w:val="22"/>
        <w:szCs w:val="22"/>
      </w:rPr>
    </w:pPr>
    <w:r w:rsidRPr="00057AE7">
      <w:rPr>
        <w:rStyle w:val="af1"/>
        <w:sz w:val="22"/>
        <w:szCs w:val="22"/>
      </w:rPr>
      <w:fldChar w:fldCharType="begin"/>
    </w:r>
    <w:r w:rsidR="00057AE7" w:rsidRPr="00057AE7">
      <w:rPr>
        <w:rStyle w:val="af1"/>
        <w:sz w:val="22"/>
        <w:szCs w:val="22"/>
      </w:rPr>
      <w:instrText xml:space="preserve">PAGE  </w:instrText>
    </w:r>
    <w:r w:rsidRPr="00057AE7">
      <w:rPr>
        <w:rStyle w:val="af1"/>
        <w:sz w:val="22"/>
        <w:szCs w:val="22"/>
      </w:rPr>
      <w:fldChar w:fldCharType="separate"/>
    </w:r>
    <w:r w:rsidR="00842FA6">
      <w:rPr>
        <w:rStyle w:val="af1"/>
        <w:noProof/>
        <w:sz w:val="22"/>
        <w:szCs w:val="22"/>
      </w:rPr>
      <w:t>2</w:t>
    </w:r>
    <w:r w:rsidRPr="00057AE7">
      <w:rPr>
        <w:rStyle w:val="af1"/>
        <w:sz w:val="22"/>
        <w:szCs w:val="22"/>
      </w:rPr>
      <w:fldChar w:fldCharType="end"/>
    </w:r>
  </w:p>
  <w:p w:rsidR="00057AE7" w:rsidRDefault="00057A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96C" w:rsidRDefault="00E3796C">
      <w:r>
        <w:separator/>
      </w:r>
    </w:p>
  </w:footnote>
  <w:footnote w:type="continuationSeparator" w:id="0">
    <w:p w:rsidR="00E3796C" w:rsidRDefault="00E3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27446"/>
    <w:rsid w:val="00056D3D"/>
    <w:rsid w:val="00057AE7"/>
    <w:rsid w:val="00090D39"/>
    <w:rsid w:val="00095205"/>
    <w:rsid w:val="00095741"/>
    <w:rsid w:val="000B1652"/>
    <w:rsid w:val="000B55A1"/>
    <w:rsid w:val="000D75FF"/>
    <w:rsid w:val="00107F67"/>
    <w:rsid w:val="0011533A"/>
    <w:rsid w:val="00126572"/>
    <w:rsid w:val="00162252"/>
    <w:rsid w:val="00187374"/>
    <w:rsid w:val="001876BB"/>
    <w:rsid w:val="001C3F06"/>
    <w:rsid w:val="001C47AE"/>
    <w:rsid w:val="001D2A3F"/>
    <w:rsid w:val="00214E36"/>
    <w:rsid w:val="00227B4F"/>
    <w:rsid w:val="002731CF"/>
    <w:rsid w:val="002768C2"/>
    <w:rsid w:val="00281412"/>
    <w:rsid w:val="0028627E"/>
    <w:rsid w:val="002916EB"/>
    <w:rsid w:val="002A169A"/>
    <w:rsid w:val="002D7E12"/>
    <w:rsid w:val="003412E9"/>
    <w:rsid w:val="00341A06"/>
    <w:rsid w:val="003446D9"/>
    <w:rsid w:val="00364472"/>
    <w:rsid w:val="00374196"/>
    <w:rsid w:val="00375AFF"/>
    <w:rsid w:val="003B102B"/>
    <w:rsid w:val="003B2518"/>
    <w:rsid w:val="003C7080"/>
    <w:rsid w:val="003D3C3E"/>
    <w:rsid w:val="003E0557"/>
    <w:rsid w:val="003E78C8"/>
    <w:rsid w:val="003F77A8"/>
    <w:rsid w:val="00424D29"/>
    <w:rsid w:val="00437DD0"/>
    <w:rsid w:val="0047020D"/>
    <w:rsid w:val="0047651A"/>
    <w:rsid w:val="00482326"/>
    <w:rsid w:val="00485029"/>
    <w:rsid w:val="004963FA"/>
    <w:rsid w:val="004A40EA"/>
    <w:rsid w:val="004D3A27"/>
    <w:rsid w:val="0050795C"/>
    <w:rsid w:val="00517E43"/>
    <w:rsid w:val="00521F16"/>
    <w:rsid w:val="0052283C"/>
    <w:rsid w:val="0054125D"/>
    <w:rsid w:val="00544D91"/>
    <w:rsid w:val="00544FAC"/>
    <w:rsid w:val="00593B80"/>
    <w:rsid w:val="005A5903"/>
    <w:rsid w:val="005B6070"/>
    <w:rsid w:val="005C6957"/>
    <w:rsid w:val="005C75CC"/>
    <w:rsid w:val="005E41B9"/>
    <w:rsid w:val="005E56D7"/>
    <w:rsid w:val="005E7FB4"/>
    <w:rsid w:val="0061248E"/>
    <w:rsid w:val="0062074C"/>
    <w:rsid w:val="006501BA"/>
    <w:rsid w:val="00651A9A"/>
    <w:rsid w:val="00664E80"/>
    <w:rsid w:val="00672127"/>
    <w:rsid w:val="00681F1D"/>
    <w:rsid w:val="006B193A"/>
    <w:rsid w:val="006C54C4"/>
    <w:rsid w:val="00702798"/>
    <w:rsid w:val="00723AEB"/>
    <w:rsid w:val="00726EEA"/>
    <w:rsid w:val="00734499"/>
    <w:rsid w:val="00735253"/>
    <w:rsid w:val="00751DF6"/>
    <w:rsid w:val="007D3F84"/>
    <w:rsid w:val="007D6445"/>
    <w:rsid w:val="007F0D2A"/>
    <w:rsid w:val="00806050"/>
    <w:rsid w:val="00810722"/>
    <w:rsid w:val="008159F7"/>
    <w:rsid w:val="00821646"/>
    <w:rsid w:val="00833C2E"/>
    <w:rsid w:val="00835B1D"/>
    <w:rsid w:val="00842FA6"/>
    <w:rsid w:val="00853063"/>
    <w:rsid w:val="00877A0B"/>
    <w:rsid w:val="008D2A18"/>
    <w:rsid w:val="0093142D"/>
    <w:rsid w:val="00950529"/>
    <w:rsid w:val="009657C0"/>
    <w:rsid w:val="00975383"/>
    <w:rsid w:val="009C03C5"/>
    <w:rsid w:val="009D78AF"/>
    <w:rsid w:val="00A024D1"/>
    <w:rsid w:val="00A065F8"/>
    <w:rsid w:val="00A245FA"/>
    <w:rsid w:val="00A401BF"/>
    <w:rsid w:val="00A536E3"/>
    <w:rsid w:val="00A95836"/>
    <w:rsid w:val="00AB3259"/>
    <w:rsid w:val="00AC695D"/>
    <w:rsid w:val="00AD149E"/>
    <w:rsid w:val="00B67C41"/>
    <w:rsid w:val="00B8763F"/>
    <w:rsid w:val="00BC7D26"/>
    <w:rsid w:val="00C200C5"/>
    <w:rsid w:val="00C2709C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74172"/>
    <w:rsid w:val="00DC7600"/>
    <w:rsid w:val="00DD02F4"/>
    <w:rsid w:val="00DF20B6"/>
    <w:rsid w:val="00DF3330"/>
    <w:rsid w:val="00E16F33"/>
    <w:rsid w:val="00E22D21"/>
    <w:rsid w:val="00E31705"/>
    <w:rsid w:val="00E3796C"/>
    <w:rsid w:val="00E638F7"/>
    <w:rsid w:val="00E82845"/>
    <w:rsid w:val="00E84F9D"/>
    <w:rsid w:val="00E961D8"/>
    <w:rsid w:val="00EA7F34"/>
    <w:rsid w:val="00EE05FA"/>
    <w:rsid w:val="00EF1BBA"/>
    <w:rsid w:val="00F14B1D"/>
    <w:rsid w:val="00F32511"/>
    <w:rsid w:val="00F75B34"/>
    <w:rsid w:val="00F8262A"/>
    <w:rsid w:val="00F907AA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0EA8C1"/>
  <w15:docId w15:val="{7DE274E1-DEBD-49E4-A9F3-CA97E3A4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  <w:style w:type="character" w:styleId="af1">
    <w:name w:val="page number"/>
    <w:basedOn w:val="a0"/>
    <w:rsid w:val="00057AE7"/>
  </w:style>
  <w:style w:type="paragraph" w:styleId="af2">
    <w:name w:val="Block Text"/>
    <w:basedOn w:val="a"/>
    <w:unhideWhenUsed/>
    <w:rsid w:val="003E0557"/>
    <w:pPr>
      <w:ind w:left="900" w:right="1075"/>
      <w:jc w:val="center"/>
    </w:pPr>
    <w:rPr>
      <w:rFonts w:eastAsia="Times New Roman"/>
      <w:lang w:val="ru-RU" w:eastAsia="ru-RU"/>
    </w:rPr>
  </w:style>
  <w:style w:type="paragraph" w:styleId="af3">
    <w:name w:val="Body Text"/>
    <w:basedOn w:val="a"/>
    <w:link w:val="af4"/>
    <w:uiPriority w:val="99"/>
    <w:rsid w:val="00EF1BBA"/>
    <w:pPr>
      <w:spacing w:after="120" w:line="264" w:lineRule="auto"/>
      <w:jc w:val="center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EF1BBA"/>
    <w:rPr>
      <w:rFonts w:eastAsiaTheme="minorEastAsia"/>
      <w:sz w:val="24"/>
      <w:szCs w:val="24"/>
      <w:lang w:eastAsia="ru-RU"/>
    </w:rPr>
  </w:style>
  <w:style w:type="paragraph" w:customStyle="1" w:styleId="ConsNormal">
    <w:name w:val="ConsNormal"/>
    <w:rsid w:val="00EF1B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Malnev Aleksey</cp:lastModifiedBy>
  <cp:revision>5</cp:revision>
  <cp:lastPrinted>2020-01-29T02:32:00Z</cp:lastPrinted>
  <dcterms:created xsi:type="dcterms:W3CDTF">2021-11-16T09:05:00Z</dcterms:created>
  <dcterms:modified xsi:type="dcterms:W3CDTF">2022-05-19T15:38:00Z</dcterms:modified>
</cp:coreProperties>
</file>